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E1033" w14:textId="5CBFAC73" w:rsidR="00EA02C8" w:rsidRDefault="00000000">
      <w:pPr>
        <w:pStyle w:val="Tytu"/>
        <w:rPr>
          <w:sz w:val="30"/>
          <w:szCs w:val="30"/>
        </w:rPr>
      </w:pPr>
      <w:r>
        <w:rPr>
          <w:sz w:val="30"/>
          <w:szCs w:val="30"/>
        </w:rPr>
        <w:t>KALENDARZ ZAWODÓW WĘDKARSKICH 202</w:t>
      </w:r>
      <w:r w:rsidR="008E7BFD">
        <w:rPr>
          <w:sz w:val="30"/>
          <w:szCs w:val="30"/>
        </w:rPr>
        <w:t>5</w:t>
      </w:r>
    </w:p>
    <w:p w14:paraId="1F9E4502" w14:textId="6921A877" w:rsidR="00583D0A" w:rsidRPr="00583D0A" w:rsidRDefault="00583D0A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dla dzieci i młodzieży </w:t>
      </w:r>
    </w:p>
    <w:p w14:paraId="02B05BC8" w14:textId="77777777" w:rsidR="00EA02C8" w:rsidRDefault="00000000">
      <w:pPr>
        <w:pStyle w:val="Tytu"/>
        <w:ind w:left="3540" w:firstLine="70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2BDC6D2" w14:textId="4B40FD7D" w:rsidR="00EA02C8" w:rsidRPr="00440C62" w:rsidRDefault="00EA02C8" w:rsidP="001A4B71">
      <w:pPr>
        <w:pStyle w:val="Akapitzlist"/>
        <w:ind w:left="1080"/>
        <w:rPr>
          <w:b/>
        </w:rPr>
      </w:pPr>
    </w:p>
    <w:p w14:paraId="058144DB" w14:textId="77777777" w:rsidR="00EA02C8" w:rsidRDefault="00000000">
      <w:pPr>
        <w:pStyle w:val="Tytu"/>
        <w:ind w:left="3540" w:firstLine="70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tbl>
      <w:tblPr>
        <w:tblStyle w:val="a"/>
        <w:tblW w:w="10950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3032"/>
        <w:gridCol w:w="1560"/>
        <w:gridCol w:w="1417"/>
        <w:gridCol w:w="1559"/>
        <w:gridCol w:w="2977"/>
      </w:tblGrid>
      <w:tr w:rsidR="002F5B40" w14:paraId="0942DF0A" w14:textId="77777777" w:rsidTr="00EB4A24">
        <w:trPr>
          <w:trHeight w:val="32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BECF" w14:textId="77777777" w:rsidR="002F5B40" w:rsidRDefault="002F5B4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CF89" w14:textId="5F797404" w:rsidR="002F5B40" w:rsidRDefault="002F5B4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rozgrywania zawodów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0210" w14:textId="205AABA1" w:rsidR="002F5B40" w:rsidRDefault="002F5B4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AC0A" w14:textId="36AD622D" w:rsidR="002F5B40" w:rsidRDefault="002F5B4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 zbiórki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F7FB" w14:textId="3E913546" w:rsidR="002F5B40" w:rsidRDefault="002F5B4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Czas łowienia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876B" w14:textId="0FDD2104" w:rsidR="002F5B40" w:rsidRDefault="002F5B4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zawodów</w:t>
            </w:r>
          </w:p>
        </w:tc>
      </w:tr>
      <w:tr w:rsidR="002F5B40" w14:paraId="09CBBCD6" w14:textId="77777777" w:rsidTr="00EB4A24">
        <w:trPr>
          <w:trHeight w:val="70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34FC" w14:textId="3C9C88E5" w:rsidR="002F5B40" w:rsidRDefault="002F5B4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83C9" w14:textId="42868D93" w:rsidR="002F5B40" w:rsidRDefault="002F5B4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Łowisko Koła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663B" w14:textId="54521C5F" w:rsidR="002F5B40" w:rsidRDefault="008E7BF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01-06-2025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A563" w14:textId="78817EDE" w:rsidR="002F5B40" w:rsidRDefault="002F5B4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01DD" w14:textId="5DA8F342" w:rsidR="002F5B40" w:rsidRDefault="00583D0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</w:t>
            </w:r>
            <w:r w:rsidR="002F5B40">
              <w:rPr>
                <w:b/>
                <w:sz w:val="22"/>
                <w:szCs w:val="22"/>
              </w:rPr>
              <w:t>4 godziny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8081" w14:textId="0A297975" w:rsidR="002F5B40" w:rsidRDefault="00440C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Spławikowe </w:t>
            </w:r>
            <w:r w:rsidR="00583D0A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83D0A">
              <w:rPr>
                <w:b/>
                <w:sz w:val="22"/>
                <w:szCs w:val="22"/>
              </w:rPr>
              <w:t>Dzień Dziecka</w:t>
            </w:r>
          </w:p>
        </w:tc>
      </w:tr>
      <w:tr w:rsidR="00583D0A" w14:paraId="4A64CECD" w14:textId="77777777" w:rsidTr="00EB4A24">
        <w:trPr>
          <w:trHeight w:val="70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0AD9" w14:textId="5AECACFD" w:rsidR="00583D0A" w:rsidRDefault="00583D0A" w:rsidP="00583D0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0E01" w14:textId="1CE62993" w:rsidR="00583D0A" w:rsidRDefault="00583D0A" w:rsidP="00583D0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Łowisko Koła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CF03" w14:textId="25D7F567" w:rsidR="00583D0A" w:rsidRDefault="008E7BFD" w:rsidP="00583D0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22-06-2025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D286" w14:textId="547CD43A" w:rsidR="00583D0A" w:rsidRDefault="00583D0A" w:rsidP="00583D0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D17F" w14:textId="53E68B16" w:rsidR="00583D0A" w:rsidRDefault="00583D0A" w:rsidP="00583D0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3-4 godziny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4123" w14:textId="3F19F109" w:rsidR="00583D0A" w:rsidRDefault="00583D0A" w:rsidP="00583D0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Spławikowe – Wakacje 2024</w:t>
            </w:r>
          </w:p>
        </w:tc>
      </w:tr>
      <w:tr w:rsidR="00583D0A" w14:paraId="23148C43" w14:textId="77777777" w:rsidTr="00EB4A24">
        <w:trPr>
          <w:trHeight w:val="70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6997" w14:textId="6B897B99" w:rsidR="00583D0A" w:rsidRDefault="00583D0A" w:rsidP="00583D0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7488" w14:textId="33545A71" w:rsidR="00583D0A" w:rsidRDefault="00583D0A" w:rsidP="00583D0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Łowisko Koła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189E" w14:textId="6946D0A8" w:rsidR="00583D0A" w:rsidRDefault="00583D0A" w:rsidP="00583D0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E7BFD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-09-202</w:t>
            </w:r>
            <w:r w:rsidR="008E7BF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EA4D" w14:textId="1985B834" w:rsidR="00583D0A" w:rsidRDefault="00583D0A" w:rsidP="00583D0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21A8" w14:textId="39F85817" w:rsidR="00583D0A" w:rsidRDefault="00583D0A" w:rsidP="00583D0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3-4 godziny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8BD3" w14:textId="1B855604" w:rsidR="00583D0A" w:rsidRDefault="00583D0A" w:rsidP="00583D0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Spławikowe – Pożegnanie lata</w:t>
            </w:r>
          </w:p>
        </w:tc>
      </w:tr>
    </w:tbl>
    <w:p w14:paraId="14377CE2" w14:textId="77777777" w:rsidR="0077177C" w:rsidRPr="00557B19" w:rsidRDefault="0077177C">
      <w:pPr>
        <w:jc w:val="both"/>
        <w:rPr>
          <w:rFonts w:ascii="Arial" w:hAnsi="Arial" w:cs="Arial"/>
          <w:color w:val="0B0B0B"/>
          <w:sz w:val="22"/>
          <w:szCs w:val="22"/>
          <w:shd w:val="clear" w:color="auto" w:fill="FFFFFF"/>
        </w:rPr>
      </w:pPr>
    </w:p>
    <w:p w14:paraId="1F03756D" w14:textId="6117BEA6" w:rsidR="00557B19" w:rsidRPr="008146C6" w:rsidRDefault="00EB4A24" w:rsidP="00583D0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!!! </w:t>
      </w:r>
      <w:r w:rsidR="008146C6">
        <w:rPr>
          <w:b/>
          <w:sz w:val="22"/>
          <w:szCs w:val="22"/>
          <w:u w:val="single"/>
        </w:rPr>
        <w:t xml:space="preserve">  </w:t>
      </w:r>
      <w:r w:rsidR="00583D0A" w:rsidRPr="00583D0A">
        <w:rPr>
          <w:b/>
          <w:sz w:val="22"/>
          <w:szCs w:val="22"/>
        </w:rPr>
        <w:t xml:space="preserve">Kalendarz dostępny też </w:t>
      </w:r>
      <w:r w:rsidRPr="00583D0A">
        <w:rPr>
          <w:b/>
          <w:sz w:val="22"/>
          <w:szCs w:val="22"/>
        </w:rPr>
        <w:t xml:space="preserve">na stronie internetowej Kola w folderze Sport </w:t>
      </w:r>
    </w:p>
    <w:p w14:paraId="55525EC0" w14:textId="64A6005B" w:rsidR="00583D0A" w:rsidRDefault="00583D0A" w:rsidP="001A4B71">
      <w:pPr>
        <w:pStyle w:val="Akapitzlist"/>
        <w:jc w:val="both"/>
        <w:rPr>
          <w:b/>
          <w:sz w:val="22"/>
          <w:szCs w:val="22"/>
          <w:u w:val="single"/>
        </w:rPr>
      </w:pPr>
      <w:hyperlink r:id="rId6" w:history="1">
        <w:r w:rsidRPr="00BB77C9">
          <w:rPr>
            <w:rStyle w:val="Hipercze"/>
            <w:b/>
            <w:sz w:val="22"/>
            <w:szCs w:val="22"/>
          </w:rPr>
          <w:t>https://jasienica.pzw.pl/sport/terminarz-zawodow-dla-dziec</w:t>
        </w:r>
      </w:hyperlink>
    </w:p>
    <w:p w14:paraId="3153F060" w14:textId="77777777" w:rsidR="00583D0A" w:rsidRDefault="00583D0A" w:rsidP="001A4B71">
      <w:pPr>
        <w:pStyle w:val="Akapitzlist"/>
        <w:jc w:val="both"/>
        <w:rPr>
          <w:b/>
          <w:sz w:val="22"/>
          <w:szCs w:val="22"/>
          <w:u w:val="single"/>
        </w:rPr>
      </w:pPr>
    </w:p>
    <w:p w14:paraId="783AC8D7" w14:textId="77777777" w:rsidR="00EB4A24" w:rsidRDefault="00EB4A24" w:rsidP="00583D0A">
      <w:pPr>
        <w:jc w:val="both"/>
        <w:rPr>
          <w:b/>
          <w:sz w:val="22"/>
          <w:szCs w:val="22"/>
          <w:u w:val="single"/>
        </w:rPr>
      </w:pPr>
    </w:p>
    <w:p w14:paraId="1E6BABE5" w14:textId="77777777" w:rsidR="00F64C58" w:rsidRDefault="00F64C58" w:rsidP="00583D0A">
      <w:pPr>
        <w:jc w:val="both"/>
        <w:rPr>
          <w:b/>
          <w:sz w:val="22"/>
          <w:szCs w:val="22"/>
          <w:u w:val="single"/>
        </w:rPr>
      </w:pPr>
    </w:p>
    <w:p w14:paraId="6C61545B" w14:textId="77777777" w:rsidR="00F64C58" w:rsidRDefault="00F64C58" w:rsidP="00583D0A">
      <w:pPr>
        <w:jc w:val="both"/>
        <w:rPr>
          <w:b/>
          <w:sz w:val="22"/>
          <w:szCs w:val="22"/>
          <w:u w:val="single"/>
        </w:rPr>
      </w:pPr>
    </w:p>
    <w:p w14:paraId="077C060E" w14:textId="77777777" w:rsidR="00F64C58" w:rsidRDefault="00F64C58" w:rsidP="00583D0A">
      <w:pPr>
        <w:jc w:val="both"/>
        <w:rPr>
          <w:b/>
          <w:sz w:val="22"/>
          <w:szCs w:val="22"/>
          <w:u w:val="single"/>
        </w:rPr>
      </w:pPr>
    </w:p>
    <w:p w14:paraId="0E65234C" w14:textId="77777777" w:rsidR="00F64C58" w:rsidRDefault="00F64C58" w:rsidP="00583D0A">
      <w:pPr>
        <w:jc w:val="both"/>
        <w:rPr>
          <w:b/>
          <w:sz w:val="22"/>
          <w:szCs w:val="22"/>
          <w:u w:val="single"/>
        </w:rPr>
      </w:pPr>
    </w:p>
    <w:p w14:paraId="1A54C0DC" w14:textId="77777777" w:rsidR="00F64C58" w:rsidRDefault="00F64C58" w:rsidP="00583D0A">
      <w:pPr>
        <w:jc w:val="both"/>
        <w:rPr>
          <w:b/>
          <w:sz w:val="22"/>
          <w:szCs w:val="22"/>
          <w:u w:val="single"/>
        </w:rPr>
      </w:pPr>
    </w:p>
    <w:p w14:paraId="400F7D59" w14:textId="77777777" w:rsidR="00F64C58" w:rsidRDefault="00F64C58" w:rsidP="00583D0A">
      <w:pPr>
        <w:jc w:val="both"/>
        <w:rPr>
          <w:b/>
          <w:sz w:val="22"/>
          <w:szCs w:val="22"/>
          <w:u w:val="single"/>
        </w:rPr>
      </w:pPr>
    </w:p>
    <w:p w14:paraId="023A6ECC" w14:textId="77777777" w:rsidR="00F64C58" w:rsidRDefault="00F64C58" w:rsidP="00583D0A">
      <w:pPr>
        <w:jc w:val="both"/>
        <w:rPr>
          <w:b/>
          <w:sz w:val="22"/>
          <w:szCs w:val="22"/>
          <w:u w:val="single"/>
        </w:rPr>
      </w:pPr>
    </w:p>
    <w:p w14:paraId="58BD175C" w14:textId="77777777" w:rsidR="00F64C58" w:rsidRDefault="00F64C58" w:rsidP="00583D0A">
      <w:pPr>
        <w:jc w:val="both"/>
        <w:rPr>
          <w:b/>
          <w:sz w:val="22"/>
          <w:szCs w:val="22"/>
          <w:u w:val="single"/>
        </w:rPr>
      </w:pPr>
    </w:p>
    <w:p w14:paraId="5770C19F" w14:textId="77777777" w:rsidR="00F64C58" w:rsidRDefault="00F64C58" w:rsidP="00583D0A">
      <w:pPr>
        <w:jc w:val="both"/>
        <w:rPr>
          <w:b/>
          <w:sz w:val="22"/>
          <w:szCs w:val="22"/>
          <w:u w:val="single"/>
        </w:rPr>
      </w:pPr>
    </w:p>
    <w:p w14:paraId="51FD7B84" w14:textId="77777777" w:rsidR="00F64C58" w:rsidRDefault="00F64C58" w:rsidP="00583D0A">
      <w:pPr>
        <w:jc w:val="both"/>
        <w:rPr>
          <w:b/>
          <w:sz w:val="22"/>
          <w:szCs w:val="22"/>
          <w:u w:val="single"/>
        </w:rPr>
      </w:pPr>
    </w:p>
    <w:p w14:paraId="18CE55C1" w14:textId="77777777" w:rsidR="00F64C58" w:rsidRDefault="00F64C58" w:rsidP="00583D0A">
      <w:pPr>
        <w:jc w:val="both"/>
        <w:rPr>
          <w:b/>
          <w:sz w:val="22"/>
          <w:szCs w:val="22"/>
          <w:u w:val="single"/>
        </w:rPr>
      </w:pPr>
    </w:p>
    <w:p w14:paraId="55233EEA" w14:textId="77777777" w:rsidR="00F64C58" w:rsidRDefault="00F64C58" w:rsidP="00583D0A">
      <w:pPr>
        <w:jc w:val="both"/>
        <w:rPr>
          <w:b/>
          <w:sz w:val="22"/>
          <w:szCs w:val="22"/>
          <w:u w:val="single"/>
        </w:rPr>
      </w:pPr>
    </w:p>
    <w:p w14:paraId="38EDF90E" w14:textId="77777777" w:rsidR="00F64C58" w:rsidRDefault="00F64C58" w:rsidP="00583D0A">
      <w:pPr>
        <w:jc w:val="both"/>
        <w:rPr>
          <w:b/>
          <w:sz w:val="22"/>
          <w:szCs w:val="22"/>
          <w:u w:val="single"/>
        </w:rPr>
      </w:pPr>
    </w:p>
    <w:p w14:paraId="51298CED" w14:textId="77777777" w:rsidR="00F64C58" w:rsidRDefault="00F64C58" w:rsidP="00583D0A">
      <w:pPr>
        <w:jc w:val="both"/>
        <w:rPr>
          <w:b/>
          <w:sz w:val="22"/>
          <w:szCs w:val="22"/>
          <w:u w:val="single"/>
        </w:rPr>
      </w:pPr>
    </w:p>
    <w:p w14:paraId="0409F82C" w14:textId="77777777" w:rsidR="00F64C58" w:rsidRDefault="00F64C58" w:rsidP="00583D0A">
      <w:pPr>
        <w:jc w:val="both"/>
        <w:rPr>
          <w:b/>
          <w:sz w:val="22"/>
          <w:szCs w:val="22"/>
          <w:u w:val="single"/>
        </w:rPr>
      </w:pPr>
    </w:p>
    <w:p w14:paraId="70882FDE" w14:textId="77777777" w:rsidR="00F64C58" w:rsidRDefault="00F64C58" w:rsidP="00F64C58">
      <w:pPr>
        <w:pStyle w:val="Tytu"/>
        <w:rPr>
          <w:sz w:val="30"/>
          <w:szCs w:val="30"/>
        </w:rPr>
      </w:pPr>
      <w:r>
        <w:rPr>
          <w:sz w:val="30"/>
          <w:szCs w:val="30"/>
        </w:rPr>
        <w:t>KALENDARZ ZAWODÓW WĘDKARSKICH 2025</w:t>
      </w:r>
    </w:p>
    <w:p w14:paraId="33A15814" w14:textId="77777777" w:rsidR="00F64C58" w:rsidRPr="00583D0A" w:rsidRDefault="00F64C58" w:rsidP="00F64C58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dla dzieci i młodzieży </w:t>
      </w:r>
    </w:p>
    <w:p w14:paraId="4FBCB7A1" w14:textId="77777777" w:rsidR="00F64C58" w:rsidRDefault="00F64C58" w:rsidP="00F64C58">
      <w:pPr>
        <w:pStyle w:val="Tytu"/>
        <w:ind w:left="3540" w:firstLine="70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5DD7674" w14:textId="77777777" w:rsidR="00F64C58" w:rsidRPr="00440C62" w:rsidRDefault="00F64C58" w:rsidP="00F64C58">
      <w:pPr>
        <w:pStyle w:val="Akapitzlist"/>
        <w:ind w:left="1080"/>
        <w:rPr>
          <w:b/>
        </w:rPr>
      </w:pPr>
    </w:p>
    <w:p w14:paraId="6C16073F" w14:textId="77777777" w:rsidR="00F64C58" w:rsidRDefault="00F64C58" w:rsidP="00F64C58">
      <w:pPr>
        <w:pStyle w:val="Tytu"/>
        <w:ind w:left="3540" w:firstLine="70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tbl>
      <w:tblPr>
        <w:tblStyle w:val="a"/>
        <w:tblW w:w="10950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3032"/>
        <w:gridCol w:w="1560"/>
        <w:gridCol w:w="1417"/>
        <w:gridCol w:w="1559"/>
        <w:gridCol w:w="2977"/>
      </w:tblGrid>
      <w:tr w:rsidR="00F64C58" w14:paraId="6CF5E538" w14:textId="77777777" w:rsidTr="00F5708E">
        <w:trPr>
          <w:trHeight w:val="32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E430" w14:textId="77777777" w:rsidR="00F64C58" w:rsidRDefault="00F64C58" w:rsidP="00F570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D949" w14:textId="77777777" w:rsidR="00F64C58" w:rsidRDefault="00F64C58" w:rsidP="00F570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rozgrywania zawodów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82D0" w14:textId="77777777" w:rsidR="00F64C58" w:rsidRDefault="00F64C58" w:rsidP="00F570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2F5F" w14:textId="77777777" w:rsidR="00F64C58" w:rsidRDefault="00F64C58" w:rsidP="00F570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 zbiórki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FFC4" w14:textId="77777777" w:rsidR="00F64C58" w:rsidRDefault="00F64C58" w:rsidP="00F570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Czas łowienia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DB26" w14:textId="77777777" w:rsidR="00F64C58" w:rsidRDefault="00F64C58" w:rsidP="00F570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zawodów</w:t>
            </w:r>
          </w:p>
        </w:tc>
      </w:tr>
      <w:tr w:rsidR="00F64C58" w14:paraId="02491AB7" w14:textId="77777777" w:rsidTr="00F5708E">
        <w:trPr>
          <w:trHeight w:val="70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79D3" w14:textId="77777777" w:rsidR="00F64C58" w:rsidRDefault="00F64C58" w:rsidP="00F570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6BD9" w14:textId="77777777" w:rsidR="00F64C58" w:rsidRDefault="00F64C58" w:rsidP="00F570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Łowisko Koła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0F4A" w14:textId="77777777" w:rsidR="00F64C58" w:rsidRDefault="00F64C58" w:rsidP="00F570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01-06-2025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135" w14:textId="77777777" w:rsidR="00F64C58" w:rsidRDefault="00F64C58" w:rsidP="00F570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EA99" w14:textId="77777777" w:rsidR="00F64C58" w:rsidRDefault="00F64C58" w:rsidP="00F570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3-4 godziny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E272" w14:textId="77777777" w:rsidR="00F64C58" w:rsidRDefault="00F64C58" w:rsidP="00F570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Spławikowe – Dzień Dziecka</w:t>
            </w:r>
          </w:p>
        </w:tc>
      </w:tr>
      <w:tr w:rsidR="00F64C58" w14:paraId="616FA81A" w14:textId="77777777" w:rsidTr="00F5708E">
        <w:trPr>
          <w:trHeight w:val="70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9627" w14:textId="77777777" w:rsidR="00F64C58" w:rsidRDefault="00F64C58" w:rsidP="00F570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2E70" w14:textId="77777777" w:rsidR="00F64C58" w:rsidRDefault="00F64C58" w:rsidP="00F570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Łowisko Koła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481F" w14:textId="77777777" w:rsidR="00F64C58" w:rsidRDefault="00F64C58" w:rsidP="00F570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22-06-2025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8109" w14:textId="77777777" w:rsidR="00F64C58" w:rsidRDefault="00F64C58" w:rsidP="00F570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23D1" w14:textId="77777777" w:rsidR="00F64C58" w:rsidRDefault="00F64C58" w:rsidP="00F570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3-4 godziny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D1D5" w14:textId="77777777" w:rsidR="00F64C58" w:rsidRDefault="00F64C58" w:rsidP="00F570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Spławikowe – Wakacje 2024</w:t>
            </w:r>
          </w:p>
        </w:tc>
      </w:tr>
      <w:tr w:rsidR="00F64C58" w14:paraId="4ED4E361" w14:textId="77777777" w:rsidTr="00F5708E">
        <w:trPr>
          <w:trHeight w:val="70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D17A" w14:textId="77777777" w:rsidR="00F64C58" w:rsidRDefault="00F64C58" w:rsidP="00F570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FB9B" w14:textId="77777777" w:rsidR="00F64C58" w:rsidRDefault="00F64C58" w:rsidP="00F570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Łowisko Koła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2B52" w14:textId="77777777" w:rsidR="00F64C58" w:rsidRDefault="00F64C58" w:rsidP="00F570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14-09-2025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C39A" w14:textId="77777777" w:rsidR="00F64C58" w:rsidRDefault="00F64C58" w:rsidP="00F570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CA7B" w14:textId="77777777" w:rsidR="00F64C58" w:rsidRDefault="00F64C58" w:rsidP="00F570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3-4 godziny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9ADD" w14:textId="77777777" w:rsidR="00F64C58" w:rsidRDefault="00F64C58" w:rsidP="00F570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Spławikowe – Pożegnanie lata</w:t>
            </w:r>
          </w:p>
        </w:tc>
      </w:tr>
    </w:tbl>
    <w:p w14:paraId="5823EAEF" w14:textId="77777777" w:rsidR="00F64C58" w:rsidRPr="00557B19" w:rsidRDefault="00F64C58" w:rsidP="00F64C58">
      <w:pPr>
        <w:jc w:val="both"/>
        <w:rPr>
          <w:rFonts w:ascii="Arial" w:hAnsi="Arial" w:cs="Arial"/>
          <w:color w:val="0B0B0B"/>
          <w:sz w:val="22"/>
          <w:szCs w:val="22"/>
          <w:shd w:val="clear" w:color="auto" w:fill="FFFFFF"/>
        </w:rPr>
      </w:pPr>
    </w:p>
    <w:p w14:paraId="74F8C5D6" w14:textId="77777777" w:rsidR="00F64C58" w:rsidRPr="008146C6" w:rsidRDefault="00F64C58" w:rsidP="00F64C5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!!!   </w:t>
      </w:r>
      <w:r w:rsidRPr="00583D0A">
        <w:rPr>
          <w:b/>
          <w:sz w:val="22"/>
          <w:szCs w:val="22"/>
        </w:rPr>
        <w:t xml:space="preserve">Kalendarz dostępny też na stronie internetowej Kola w folderze Sport </w:t>
      </w:r>
    </w:p>
    <w:p w14:paraId="5FAFA635" w14:textId="06CA9BFB" w:rsidR="00F64C58" w:rsidRPr="00583D0A" w:rsidRDefault="00F64C58" w:rsidP="00F64C58">
      <w:pPr>
        <w:jc w:val="both"/>
        <w:rPr>
          <w:b/>
          <w:sz w:val="22"/>
          <w:szCs w:val="22"/>
          <w:u w:val="single"/>
        </w:rPr>
      </w:pPr>
      <w:hyperlink r:id="rId7" w:history="1">
        <w:r w:rsidRPr="00BB77C9">
          <w:rPr>
            <w:rStyle w:val="Hipercze"/>
            <w:b/>
            <w:sz w:val="22"/>
            <w:szCs w:val="22"/>
          </w:rPr>
          <w:t>https://jasienica.pzw.pl/sport/terminarz-zawodow-dla-dziec</w:t>
        </w:r>
      </w:hyperlink>
    </w:p>
    <w:sectPr w:rsidR="00F64C58" w:rsidRPr="00583D0A" w:rsidSect="003D339D">
      <w:pgSz w:w="11906" w:h="16838"/>
      <w:pgMar w:top="284" w:right="567" w:bottom="284" w:left="567" w:header="709" w:footer="709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25EA"/>
    <w:multiLevelType w:val="hybridMultilevel"/>
    <w:tmpl w:val="56D0FB54"/>
    <w:lvl w:ilvl="0" w:tplc="894CA6AA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B2799E"/>
    <w:multiLevelType w:val="hybridMultilevel"/>
    <w:tmpl w:val="C848E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B0CF1"/>
    <w:multiLevelType w:val="multilevel"/>
    <w:tmpl w:val="732A9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024" w:firstLine="5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7695628">
    <w:abstractNumId w:val="2"/>
  </w:num>
  <w:num w:numId="2" w16cid:durableId="1431925525">
    <w:abstractNumId w:val="0"/>
  </w:num>
  <w:num w:numId="3" w16cid:durableId="175584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2C8"/>
    <w:rsid w:val="000B1E4E"/>
    <w:rsid w:val="001A4B71"/>
    <w:rsid w:val="002F5B40"/>
    <w:rsid w:val="003C0A29"/>
    <w:rsid w:val="003D339D"/>
    <w:rsid w:val="00440C62"/>
    <w:rsid w:val="00557B19"/>
    <w:rsid w:val="00583D0A"/>
    <w:rsid w:val="0077177C"/>
    <w:rsid w:val="008146C6"/>
    <w:rsid w:val="008E7BFD"/>
    <w:rsid w:val="00EA02C8"/>
    <w:rsid w:val="00EB4A24"/>
    <w:rsid w:val="00EB6648"/>
    <w:rsid w:val="00F6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F30F"/>
  <w15:docId w15:val="{D21186E3-3306-464C-8950-3FBD4C5B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jc w:val="both"/>
      <w:outlineLvl w:val="0"/>
    </w:pPr>
    <w:rPr>
      <w:i/>
      <w:iCs/>
      <w:u w:val="double"/>
      <w:bdr w:val="single" w:sz="4" w:space="0" w:color="auto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jc w:val="right"/>
      <w:outlineLvl w:val="1"/>
    </w:pPr>
    <w:rPr>
      <w:i/>
      <w:iCs/>
      <w:sz w:val="22"/>
      <w:szCs w:val="22"/>
      <w:u w:val="double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jc w:val="right"/>
      <w:outlineLvl w:val="2"/>
    </w:pPr>
    <w:rPr>
      <w:b/>
      <w:bCs/>
      <w:sz w:val="22"/>
      <w:szCs w:val="22"/>
      <w:u w:val="singl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jc w:val="center"/>
    </w:pPr>
    <w:rPr>
      <w:b/>
      <w:bCs/>
    </w:rPr>
  </w:style>
  <w:style w:type="paragraph" w:styleId="Tekstpodstawowy">
    <w:name w:val="Body Tex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Tekstpodstawowywcity">
    <w:name w:val="Body Text Inden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character" w:styleId="Hipercze">
    <w:name w:val="Hyperlink"/>
    <w:basedOn w:val="Domylnaczcionkaakapitu"/>
    <w:rsid w:val="00F17A6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D2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D2BD2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kapitzlist">
    <w:name w:val="List Paragraph"/>
    <w:basedOn w:val="Normalny"/>
    <w:uiPriority w:val="34"/>
    <w:qFormat/>
    <w:rsid w:val="00440C6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57B1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83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asienica.pzw.pl/sport/terminarz-zawodow-dla-dzi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asienica.pzw.pl/sport/terminarz-zawodow-dla-dzi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6Up4L7aR15K60wM3FGup7r7aow==">AMUW2mVWMbfl3aFTiT6HjlQyTZal4hofaUkH4NJaA8ox7GXEiR1QfxCiABAav6FFCRNan9fNIU0tOYBTsBYKfcTpZq+0i/DZRgWLS5+Npht87RsgUoopw9Y=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Byloki</dc:creator>
  <cp:lastModifiedBy>BOGUSŁAW BYLOK</cp:lastModifiedBy>
  <cp:revision>3</cp:revision>
  <dcterms:created xsi:type="dcterms:W3CDTF">2025-03-13T09:20:00Z</dcterms:created>
  <dcterms:modified xsi:type="dcterms:W3CDTF">2025-03-31T14:41:00Z</dcterms:modified>
</cp:coreProperties>
</file>